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73.52.024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«КДП «Сурское», Ульяновская область, Сурский район, рп Сурское, ул. Хазова, 61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«Саранск – Сурское –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«"Сурское - Шумерля" – автомобильная дорога "Москва - Казань"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«"Сурское - Шумерля" – автомобильная дорога "Москва - Казань"»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«Чебоксары – Сурское» (до границы Ульяновской области) 97 ОП РЗ 97-К-001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«Чебоксары – Сурское» (до границы Ульяновской области) 97 ОП РЗ 97-К-001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«Порецкое - Мочкасы (до границы Нижегородской области)»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«Работки - Порецкое»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